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077871d1c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53947defd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Sadarwan,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073c63363408a" /><Relationship Type="http://schemas.openxmlformats.org/officeDocument/2006/relationships/numbering" Target="/word/numbering.xml" Id="R028f97881ca44646" /><Relationship Type="http://schemas.openxmlformats.org/officeDocument/2006/relationships/settings" Target="/word/settings.xml" Id="Rcda78718be774dd5" /><Relationship Type="http://schemas.openxmlformats.org/officeDocument/2006/relationships/image" Target="/word/media/ba106425-5c31-4684-90ed-3a3cb942ff61.png" Id="R56153947defd4e87" /></Relationships>
</file>