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5f7b4938e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0f347a1e5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Sadhoke,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e04457b8d458e" /><Relationship Type="http://schemas.openxmlformats.org/officeDocument/2006/relationships/numbering" Target="/word/numbering.xml" Id="Rf3f4884671614151" /><Relationship Type="http://schemas.openxmlformats.org/officeDocument/2006/relationships/settings" Target="/word/settings.xml" Id="R513daaecae09480d" /><Relationship Type="http://schemas.openxmlformats.org/officeDocument/2006/relationships/image" Target="/word/media/c0fb8b28-a46d-4a90-9051-33f7b48eb1e3.png" Id="R26b0f347a1e54563" /></Relationships>
</file>