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3b87017e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4ed5caeb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68c0d217446f1" /><Relationship Type="http://schemas.openxmlformats.org/officeDocument/2006/relationships/numbering" Target="/word/numbering.xml" Id="Rcf9036a7becf4b9d" /><Relationship Type="http://schemas.openxmlformats.org/officeDocument/2006/relationships/settings" Target="/word/settings.xml" Id="R049be2f01c4f474a" /><Relationship Type="http://schemas.openxmlformats.org/officeDocument/2006/relationships/image" Target="/word/media/e2d02e67-b874-47b2-a3fc-7689f4b18ce8.png" Id="Rcb6d4ed5caeb4ef2" /></Relationships>
</file>