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87b0e7a8c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b55cf1552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Sado Nawagai,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164e1dd6c4c62" /><Relationship Type="http://schemas.openxmlformats.org/officeDocument/2006/relationships/numbering" Target="/word/numbering.xml" Id="R8cf44974209249d6" /><Relationship Type="http://schemas.openxmlformats.org/officeDocument/2006/relationships/settings" Target="/word/settings.xml" Id="Ra5a15f81da2b4668" /><Relationship Type="http://schemas.openxmlformats.org/officeDocument/2006/relationships/image" Target="/word/media/16c2d143-23cd-4dc9-ab3c-8b34d1863067.png" Id="Rea9b55cf15524424" /></Relationships>
</file>