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6d275da0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7f001f93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Sadr China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53d9a3ecd4198" /><Relationship Type="http://schemas.openxmlformats.org/officeDocument/2006/relationships/numbering" Target="/word/numbering.xml" Id="Ra94e0f29b9c144d2" /><Relationship Type="http://schemas.openxmlformats.org/officeDocument/2006/relationships/settings" Target="/word/settings.xml" Id="R4401132b0c244d46" /><Relationship Type="http://schemas.openxmlformats.org/officeDocument/2006/relationships/image" Target="/word/media/1aed5915-5144-491f-a3db-9a96789a71f7.png" Id="R24d37f001f934138" /></Relationships>
</file>