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a82dcf673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4982b8cc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Sadr Diwan,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6507395314ab8" /><Relationship Type="http://schemas.openxmlformats.org/officeDocument/2006/relationships/numbering" Target="/word/numbering.xml" Id="R118c5f0bc4ab4fa7" /><Relationship Type="http://schemas.openxmlformats.org/officeDocument/2006/relationships/settings" Target="/word/settings.xml" Id="R9918dbf58c874dd5" /><Relationship Type="http://schemas.openxmlformats.org/officeDocument/2006/relationships/image" Target="/word/media/53516d88-a603-4165-bbc3-e6bc1a987fef.png" Id="R42784982b8cc46a6" /></Relationships>
</file>