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3b16c2f0f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a08a2519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873acdc0d42d0" /><Relationship Type="http://schemas.openxmlformats.org/officeDocument/2006/relationships/numbering" Target="/word/numbering.xml" Id="Reeb3576ae2384ca0" /><Relationship Type="http://schemas.openxmlformats.org/officeDocument/2006/relationships/settings" Target="/word/settings.xml" Id="R0f157c050f5f42ff" /><Relationship Type="http://schemas.openxmlformats.org/officeDocument/2006/relationships/image" Target="/word/media/6bb7d33c-0990-4943-ba0e-51828567560b.png" Id="R87cca08a251944b6" /></Relationships>
</file>