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61984482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7112519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Saeedabad,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9b374f584e34" /><Relationship Type="http://schemas.openxmlformats.org/officeDocument/2006/relationships/numbering" Target="/word/numbering.xml" Id="R0fae77201cc1453d" /><Relationship Type="http://schemas.openxmlformats.org/officeDocument/2006/relationships/settings" Target="/word/settings.xml" Id="R50c38630bd5146c0" /><Relationship Type="http://schemas.openxmlformats.org/officeDocument/2006/relationships/image" Target="/word/media/f06d6c02-8530-49f2-a484-52678049a491.png" Id="Rd9027112519a400b" /></Relationships>
</file>