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895257489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2501769f2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Safaid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fe381f15549ee" /><Relationship Type="http://schemas.openxmlformats.org/officeDocument/2006/relationships/numbering" Target="/word/numbering.xml" Id="R3306b6d18d994304" /><Relationship Type="http://schemas.openxmlformats.org/officeDocument/2006/relationships/settings" Target="/word/settings.xml" Id="R110488350fb04e58" /><Relationship Type="http://schemas.openxmlformats.org/officeDocument/2006/relationships/image" Target="/word/media/6411b121-e995-47a4-9d12-458a2538b48a.png" Id="Rdcc2501769f24dfc" /></Relationships>
</file>