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01bbb28074c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7713398d9646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Safdar Ali,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60a2bc1ea44614" /><Relationship Type="http://schemas.openxmlformats.org/officeDocument/2006/relationships/numbering" Target="/word/numbering.xml" Id="Rb1a94aad53fa4d07" /><Relationship Type="http://schemas.openxmlformats.org/officeDocument/2006/relationships/settings" Target="/word/settings.xml" Id="Rc8c35533d03b4a4c" /><Relationship Type="http://schemas.openxmlformats.org/officeDocument/2006/relationships/image" Target="/word/media/b429c319-2451-4600-a154-042db8b5043a.png" Id="R897713398d9646d0" /></Relationships>
</file>