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9ae20ab0a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a9c92d044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Saggu Shamali,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b0445fffc4f75" /><Relationship Type="http://schemas.openxmlformats.org/officeDocument/2006/relationships/numbering" Target="/word/numbering.xml" Id="Rf6bfb4344b2f4b71" /><Relationship Type="http://schemas.openxmlformats.org/officeDocument/2006/relationships/settings" Target="/word/settings.xml" Id="R3a1ae501b2814a00" /><Relationship Type="http://schemas.openxmlformats.org/officeDocument/2006/relationships/image" Target="/word/media/3c83630e-5c36-47c0-86e1-c301501481e4.png" Id="Rb5fa9c92d044439f" /></Relationships>
</file>