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89e7eb46ce43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3784c206704d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Saha Nurana,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f759c2e8ba4c7d" /><Relationship Type="http://schemas.openxmlformats.org/officeDocument/2006/relationships/numbering" Target="/word/numbering.xml" Id="R5cdc28f4dab64f11" /><Relationship Type="http://schemas.openxmlformats.org/officeDocument/2006/relationships/settings" Target="/word/settings.xml" Id="R7ae0ec6756cb47f4" /><Relationship Type="http://schemas.openxmlformats.org/officeDocument/2006/relationships/image" Target="/word/media/8c5a824a-ea0a-43f8-bf77-1b526f0dd0b6.png" Id="R0a3784c206704d71" /></Relationships>
</file>