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7aba4fea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867fa2512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f8abcad64d5a" /><Relationship Type="http://schemas.openxmlformats.org/officeDocument/2006/relationships/numbering" Target="/word/numbering.xml" Id="Ra51eef24674d4bc7" /><Relationship Type="http://schemas.openxmlformats.org/officeDocument/2006/relationships/settings" Target="/word/settings.xml" Id="R1ac908b7c8844496" /><Relationship Type="http://schemas.openxmlformats.org/officeDocument/2006/relationships/image" Target="/word/media/ad9cd1f2-5312-4fc7-b045-831439b65070.png" Id="R16b867fa25124864" /></Relationships>
</file>