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7d233787f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634e112f4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d2cdc954b442b" /><Relationship Type="http://schemas.openxmlformats.org/officeDocument/2006/relationships/numbering" Target="/word/numbering.xml" Id="R927b48b4d86e4d41" /><Relationship Type="http://schemas.openxmlformats.org/officeDocument/2006/relationships/settings" Target="/word/settings.xml" Id="R8df1b186cd1b45de" /><Relationship Type="http://schemas.openxmlformats.org/officeDocument/2006/relationships/image" Target="/word/media/445fbbe6-1b97-4172-9a18-bb6e0b892c04.png" Id="R7ad634e112f44720" /></Relationships>
</file>