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52f8bac1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1c73dc4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Sahbo Dhingorwala,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2a2580994b18" /><Relationship Type="http://schemas.openxmlformats.org/officeDocument/2006/relationships/numbering" Target="/word/numbering.xml" Id="R4ee7310a905e451e" /><Relationship Type="http://schemas.openxmlformats.org/officeDocument/2006/relationships/settings" Target="/word/settings.xml" Id="Rad2cff65635146ff" /><Relationship Type="http://schemas.openxmlformats.org/officeDocument/2006/relationships/image" Target="/word/media/ae364e08-8e8b-40e8-bcca-691e1b10f031.png" Id="R6b941c73dc4b45fd" /></Relationships>
</file>