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8693ad2e4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9e9429e15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Saheto,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31432aa764a1d" /><Relationship Type="http://schemas.openxmlformats.org/officeDocument/2006/relationships/numbering" Target="/word/numbering.xml" Id="Ra488717961064f1c" /><Relationship Type="http://schemas.openxmlformats.org/officeDocument/2006/relationships/settings" Target="/word/settings.xml" Id="Rb0cf5cbdd6d44cb8" /><Relationship Type="http://schemas.openxmlformats.org/officeDocument/2006/relationships/image" Target="/word/media/4c2c2cfb-0768-42da-845f-2804f278b8a5.png" Id="R01b9e9429e154287" /></Relationships>
</file>