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e71f9d9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719c7b3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77d3e0974c00" /><Relationship Type="http://schemas.openxmlformats.org/officeDocument/2006/relationships/numbering" Target="/word/numbering.xml" Id="Rca59d58662a0476c" /><Relationship Type="http://schemas.openxmlformats.org/officeDocument/2006/relationships/settings" Target="/word/settings.xml" Id="R4245540b28994a5f" /><Relationship Type="http://schemas.openxmlformats.org/officeDocument/2006/relationships/image" Target="/word/media/0425c47a-6e99-46bd-a89b-fe28c542114b.png" Id="R65ae719c7b354d65" /></Relationships>
</file>