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d555a2298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d1d20c453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Sahib-ka-Jhugge,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714c117d84a34" /><Relationship Type="http://schemas.openxmlformats.org/officeDocument/2006/relationships/numbering" Target="/word/numbering.xml" Id="R8df202f3e0004411" /><Relationship Type="http://schemas.openxmlformats.org/officeDocument/2006/relationships/settings" Target="/word/settings.xml" Id="R24826345687e4cd6" /><Relationship Type="http://schemas.openxmlformats.org/officeDocument/2006/relationships/image" Target="/word/media/74aa04f9-07d1-4530-b4dd-0f9f0b4a4ad6.png" Id="R565d1d20c45349ef" /></Relationships>
</file>