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9737f5d3b344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2a2a09ff4940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Sahibdad Wand,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27a28bb3e3402a" /><Relationship Type="http://schemas.openxmlformats.org/officeDocument/2006/relationships/numbering" Target="/word/numbering.xml" Id="R61b0ac36ed1c442d" /><Relationship Type="http://schemas.openxmlformats.org/officeDocument/2006/relationships/settings" Target="/word/settings.xml" Id="R29ac992ccb334132" /><Relationship Type="http://schemas.openxmlformats.org/officeDocument/2006/relationships/image" Target="/word/media/5fc2a02a-f926-495a-9a05-b679ba3646d6.png" Id="R792a2a09ff4940ec" /></Relationships>
</file>