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f031eb8a2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7cb79dad2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Sahibewali Tibbi,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39ba4a1b04c35" /><Relationship Type="http://schemas.openxmlformats.org/officeDocument/2006/relationships/numbering" Target="/word/numbering.xml" Id="Rbe520cba9da341ac" /><Relationship Type="http://schemas.openxmlformats.org/officeDocument/2006/relationships/settings" Target="/word/settings.xml" Id="Rd2e38d4b0ecd4717" /><Relationship Type="http://schemas.openxmlformats.org/officeDocument/2006/relationships/image" Target="/word/media/5484448f-64a8-4786-a1c0-d49c20d7e6b2.png" Id="Rf087cb79dad240f8" /></Relationships>
</file>