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7b90e3c4d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1cb0b898b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Sahio Khan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438a83ab64b0c" /><Relationship Type="http://schemas.openxmlformats.org/officeDocument/2006/relationships/numbering" Target="/word/numbering.xml" Id="Rd983f7b7136d429b" /><Relationship Type="http://schemas.openxmlformats.org/officeDocument/2006/relationships/settings" Target="/word/settings.xml" Id="R3ce3101a2c744516" /><Relationship Type="http://schemas.openxmlformats.org/officeDocument/2006/relationships/image" Target="/word/media/1bad2518-8127-4ab1-aa37-fd583dd43b20.png" Id="R8731cb0b898b4e78" /></Relationships>
</file>