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0c994599c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1d841aa3de47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Sahjhar,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e648a99ba42b0" /><Relationship Type="http://schemas.openxmlformats.org/officeDocument/2006/relationships/numbering" Target="/word/numbering.xml" Id="R427590b6a6cd4102" /><Relationship Type="http://schemas.openxmlformats.org/officeDocument/2006/relationships/settings" Target="/word/settings.xml" Id="Raba81acb4df34551" /><Relationship Type="http://schemas.openxmlformats.org/officeDocument/2006/relationships/image" Target="/word/media/2c905092-7d42-46df-ad28-8dedb4855c89.png" Id="R4b1d841aa3de475c" /></Relationships>
</file>