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07368c9a6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f0c6b81fc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Sahta 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bcc0ef6b14ec8" /><Relationship Type="http://schemas.openxmlformats.org/officeDocument/2006/relationships/numbering" Target="/word/numbering.xml" Id="R252484a99eb748b2" /><Relationship Type="http://schemas.openxmlformats.org/officeDocument/2006/relationships/settings" Target="/word/settings.xml" Id="Rc6f32f76b2214440" /><Relationship Type="http://schemas.openxmlformats.org/officeDocument/2006/relationships/image" Target="/word/media/9136536c-302c-476d-9a7f-bcb43955c017.png" Id="R35ff0c6b81fc4e27" /></Relationships>
</file>