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3be91c4f2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bb07565ac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Sahu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f0213d6f4851" /><Relationship Type="http://schemas.openxmlformats.org/officeDocument/2006/relationships/numbering" Target="/word/numbering.xml" Id="R30b8deea582d4213" /><Relationship Type="http://schemas.openxmlformats.org/officeDocument/2006/relationships/settings" Target="/word/settings.xml" Id="R7a7cbf164573451a" /><Relationship Type="http://schemas.openxmlformats.org/officeDocument/2006/relationships/image" Target="/word/media/487cc731-d948-4322-bd6a-f1e17e777131.png" Id="Rbfdbb07565ac44c7" /></Relationships>
</file>