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23ab48e42940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ae86dfc9d24e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75df554c10453f" /><Relationship Type="http://schemas.openxmlformats.org/officeDocument/2006/relationships/numbering" Target="/word/numbering.xml" Id="R1bd694f1e6704926" /><Relationship Type="http://schemas.openxmlformats.org/officeDocument/2006/relationships/settings" Target="/word/settings.xml" Id="R7943081560014d49" /><Relationship Type="http://schemas.openxmlformats.org/officeDocument/2006/relationships/image" Target="/word/media/8409ea71-8ee3-4b4c-a55a-8a208c78c356.png" Id="R08ae86dfc9d24eae" /></Relationships>
</file>