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26c2bad31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d967e2ca2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 Alipur,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ba12bdf204ebc" /><Relationship Type="http://schemas.openxmlformats.org/officeDocument/2006/relationships/numbering" Target="/word/numbering.xml" Id="R5643d0f4a053486a" /><Relationship Type="http://schemas.openxmlformats.org/officeDocument/2006/relationships/settings" Target="/word/settings.xml" Id="R1617253d66f24487" /><Relationship Type="http://schemas.openxmlformats.org/officeDocument/2006/relationships/image" Target="/word/media/b065402c-3358-4a38-83f1-b7adc73e55e8.png" Id="R7f1d967e2ca24306" /></Relationships>
</file>