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2e041cd09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12b3dce7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 Khan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11928f7ee4205" /><Relationship Type="http://schemas.openxmlformats.org/officeDocument/2006/relationships/numbering" Target="/word/numbering.xml" Id="Rac88152f3c5846b7" /><Relationship Type="http://schemas.openxmlformats.org/officeDocument/2006/relationships/settings" Target="/word/settings.xml" Id="R6e0b9f8ae6cc44b9" /><Relationship Type="http://schemas.openxmlformats.org/officeDocument/2006/relationships/image" Target="/word/media/1aa69a6e-b613-44ff-9997-9ba9303afd2c.png" Id="Rb6212b3dce75453a" /></Relationships>
</file>