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7c3cc9eac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9180484f0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 Khan Sohag,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e4311877d426d" /><Relationship Type="http://schemas.openxmlformats.org/officeDocument/2006/relationships/numbering" Target="/word/numbering.xml" Id="Rf42362536c4a40d0" /><Relationship Type="http://schemas.openxmlformats.org/officeDocument/2006/relationships/settings" Target="/word/settings.xml" Id="R0c1adf5e7ed34881" /><Relationship Type="http://schemas.openxmlformats.org/officeDocument/2006/relationships/image" Target="/word/media/6766ec38-7dcf-49c5-b4f7-8cb9c4b5c8f6.png" Id="R1819180484f04bac" /></Relationships>
</file>