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0265713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019499f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Saidanwali Shamali,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d5ba7e2d24fa6" /><Relationship Type="http://schemas.openxmlformats.org/officeDocument/2006/relationships/numbering" Target="/word/numbering.xml" Id="Re08e3296c35c434f" /><Relationship Type="http://schemas.openxmlformats.org/officeDocument/2006/relationships/settings" Target="/word/settings.xml" Id="Rbdd79bbf16174389" /><Relationship Type="http://schemas.openxmlformats.org/officeDocument/2006/relationships/image" Target="/word/media/711211f8-a8c1-403e-899a-a9a0a8be04da.png" Id="R194e019499f9436b" /></Relationships>
</file>