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6529588d1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688b1d3a4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Saifullah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2067cade044e0" /><Relationship Type="http://schemas.openxmlformats.org/officeDocument/2006/relationships/numbering" Target="/word/numbering.xml" Id="Re4a5397ad1324f94" /><Relationship Type="http://schemas.openxmlformats.org/officeDocument/2006/relationships/settings" Target="/word/settings.xml" Id="Rf1beffdababb4a21" /><Relationship Type="http://schemas.openxmlformats.org/officeDocument/2006/relationships/image" Target="/word/media/1d043d3d-04de-4271-a4f4-00db6a8b10e6.png" Id="Rfc4688b1d3a44a20" /></Relationships>
</file>