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49e1d6492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859b24aae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Saifwali,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84ef2ab1742a5" /><Relationship Type="http://schemas.openxmlformats.org/officeDocument/2006/relationships/numbering" Target="/word/numbering.xml" Id="R2e4f23c6cd7d4d24" /><Relationship Type="http://schemas.openxmlformats.org/officeDocument/2006/relationships/settings" Target="/word/settings.xml" Id="Rf96eae4529c04567" /><Relationship Type="http://schemas.openxmlformats.org/officeDocument/2006/relationships/image" Target="/word/media/e58683a8-7ed6-45f0-8a96-4af5ced19e00.png" Id="Rbed859b24aae414a" /></Relationships>
</file>