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b3fb7741b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98fc6a675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143194ded4607" /><Relationship Type="http://schemas.openxmlformats.org/officeDocument/2006/relationships/numbering" Target="/word/numbering.xml" Id="R8e6cd23e6f2c4132" /><Relationship Type="http://schemas.openxmlformats.org/officeDocument/2006/relationships/settings" Target="/word/settings.xml" Id="Rb1b57593e5254a42" /><Relationship Type="http://schemas.openxmlformats.org/officeDocument/2006/relationships/image" Target="/word/media/846587af-ab58-4d42-b2fe-50258a459bb4.png" Id="Ra9e98fc6a6754bb1" /></Relationships>
</file>