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87965dcc4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d10115ee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e272bd01b45db" /><Relationship Type="http://schemas.openxmlformats.org/officeDocument/2006/relationships/numbering" Target="/word/numbering.xml" Id="Rc79d26809ce64b59" /><Relationship Type="http://schemas.openxmlformats.org/officeDocument/2006/relationships/settings" Target="/word/settings.xml" Id="R8f438351e09446f0" /><Relationship Type="http://schemas.openxmlformats.org/officeDocument/2006/relationships/image" Target="/word/media/611b286a-f433-48d0-a704-30aacf3d84b9.png" Id="Rf67ad10115ee4e3d" /></Relationships>
</file>