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0b7e9417a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57a4d9721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 Bakhsh Rind Khadro,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60e66376f4433" /><Relationship Type="http://schemas.openxmlformats.org/officeDocument/2006/relationships/numbering" Target="/word/numbering.xml" Id="R73b98f3d7d444086" /><Relationship Type="http://schemas.openxmlformats.org/officeDocument/2006/relationships/settings" Target="/word/settings.xml" Id="R7168f49c1cb64cfd" /><Relationship Type="http://schemas.openxmlformats.org/officeDocument/2006/relationships/image" Target="/word/media/f65de198-ac01-41ac-8724-f662dc79d14c.png" Id="R47857a4d97214d58" /></Relationships>
</file>