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ad6b9e08f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10171c723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 Sabut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80271b2114b50" /><Relationship Type="http://schemas.openxmlformats.org/officeDocument/2006/relationships/numbering" Target="/word/numbering.xml" Id="R63ddb2d13ed04964" /><Relationship Type="http://schemas.openxmlformats.org/officeDocument/2006/relationships/settings" Target="/word/settings.xml" Id="R4b1eb97e82574ad6" /><Relationship Type="http://schemas.openxmlformats.org/officeDocument/2006/relationships/image" Target="/word/media/a3147a07-a893-45a3-90bf-700157f7354f.png" Id="Rae010171c7234077" /></Relationships>
</file>