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39bc49676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a4242d7da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Saindad Ghaliani,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9dfaa815345ba" /><Relationship Type="http://schemas.openxmlformats.org/officeDocument/2006/relationships/numbering" Target="/word/numbering.xml" Id="R95a55b4879d847bf" /><Relationship Type="http://schemas.openxmlformats.org/officeDocument/2006/relationships/settings" Target="/word/settings.xml" Id="R60540db7103240ee" /><Relationship Type="http://schemas.openxmlformats.org/officeDocument/2006/relationships/image" Target="/word/media/fc6108d2-552d-4fd0-b263-94568b37994f.png" Id="R8eda4242d7da4b70" /></Relationships>
</file>