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e1268aeb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d5ee19a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Saindad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6696ec1914d5e" /><Relationship Type="http://schemas.openxmlformats.org/officeDocument/2006/relationships/numbering" Target="/word/numbering.xml" Id="Rdbd4c81e71684600" /><Relationship Type="http://schemas.openxmlformats.org/officeDocument/2006/relationships/settings" Target="/word/settings.xml" Id="Rdce93d532fed4041" /><Relationship Type="http://schemas.openxmlformats.org/officeDocument/2006/relationships/image" Target="/word/media/66e69c3e-0ffe-4007-bec7-c4ffdc805442.png" Id="R72d7d5ee19af40a7" /></Relationships>
</file>