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59d75bfd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38b0c876a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Saindino Mangsi,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c25a260a64e3a" /><Relationship Type="http://schemas.openxmlformats.org/officeDocument/2006/relationships/numbering" Target="/word/numbering.xml" Id="R95daeb96b1094183" /><Relationship Type="http://schemas.openxmlformats.org/officeDocument/2006/relationships/settings" Target="/word/settings.xml" Id="R41a108504cd2493f" /><Relationship Type="http://schemas.openxmlformats.org/officeDocument/2006/relationships/image" Target="/word/media/6ff77ff8-b4fb-4340-b038-9d08dfe55e17.png" Id="Rbee38b0c876a4db1" /></Relationships>
</file>