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a17d9a21d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9d6e0f14d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dc727223a4965" /><Relationship Type="http://schemas.openxmlformats.org/officeDocument/2006/relationships/numbering" Target="/word/numbering.xml" Id="Rd942a6891b314285" /><Relationship Type="http://schemas.openxmlformats.org/officeDocument/2006/relationships/settings" Target="/word/settings.xml" Id="R2be6e59d5a9f4d61" /><Relationship Type="http://schemas.openxmlformats.org/officeDocument/2006/relationships/image" Target="/word/media/b506f01f-f757-4523-aff9-d1fce6e89122.png" Id="Re4f9d6e0f14d45b4" /></Relationships>
</file>