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91955d488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abec64577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Sainyon,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17e0054044fb2" /><Relationship Type="http://schemas.openxmlformats.org/officeDocument/2006/relationships/numbering" Target="/word/numbering.xml" Id="R904b880fceff43c9" /><Relationship Type="http://schemas.openxmlformats.org/officeDocument/2006/relationships/settings" Target="/word/settings.xml" Id="Rea4bf8cc90a84a53" /><Relationship Type="http://schemas.openxmlformats.org/officeDocument/2006/relationships/image" Target="/word/media/47303760-6452-4989-a46f-2ef0199ac263.png" Id="Rf1fabec645774921" /></Relationships>
</file>