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3e37d544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4a63dcab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449a8bf04bcf" /><Relationship Type="http://schemas.openxmlformats.org/officeDocument/2006/relationships/numbering" Target="/word/numbering.xml" Id="Rf7e23baf2f2442c7" /><Relationship Type="http://schemas.openxmlformats.org/officeDocument/2006/relationships/settings" Target="/word/settings.xml" Id="Rf745bc91f807407d" /><Relationship Type="http://schemas.openxmlformats.org/officeDocument/2006/relationships/image" Target="/word/media/438405ec-839b-4780-8937-50f72f103e7a.png" Id="Rdeb04a63dcab4010" /></Relationships>
</file>