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e1fba3fc6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f0367ab68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Amir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195a10ad841ec" /><Relationship Type="http://schemas.openxmlformats.org/officeDocument/2006/relationships/numbering" Target="/word/numbering.xml" Id="Rd370cd0b4d914f5b" /><Relationship Type="http://schemas.openxmlformats.org/officeDocument/2006/relationships/settings" Target="/word/settings.xml" Id="R1c57bc415fac4790" /><Relationship Type="http://schemas.openxmlformats.org/officeDocument/2006/relationships/image" Target="/word/media/88da76df-40c0-4fbf-9229-517b59be4e5e.png" Id="Re5cf0367ab684926" /></Relationships>
</file>