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c57ea29d6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2de4834d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Hazrat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de80e74e94685" /><Relationship Type="http://schemas.openxmlformats.org/officeDocument/2006/relationships/numbering" Target="/word/numbering.xml" Id="R0fb6eb5a941a43c2" /><Relationship Type="http://schemas.openxmlformats.org/officeDocument/2006/relationships/settings" Target="/word/settings.xml" Id="R9acd32e7e4c14252" /><Relationship Type="http://schemas.openxmlformats.org/officeDocument/2006/relationships/image" Target="/word/media/fd5b708a-3e45-4a37-a1e1-e7439361c271.png" Id="R3252de4834d543c0" /></Relationships>
</file>