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85189c8e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ac033bc0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f7aa58524193" /><Relationship Type="http://schemas.openxmlformats.org/officeDocument/2006/relationships/numbering" Target="/word/numbering.xml" Id="R3724762a12e84629" /><Relationship Type="http://schemas.openxmlformats.org/officeDocument/2006/relationships/settings" Target="/word/settings.xml" Id="R666084afabe740de" /><Relationship Type="http://schemas.openxmlformats.org/officeDocument/2006/relationships/image" Target="/word/media/f66856b3-0fe5-4674-aa46-71bc679914c1.png" Id="R7ebac033bc0e4c36" /></Relationships>
</file>