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b13a033a1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0c5c16a50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ee8158fe9495f" /><Relationship Type="http://schemas.openxmlformats.org/officeDocument/2006/relationships/numbering" Target="/word/numbering.xml" Id="R60fe16b12d154582" /><Relationship Type="http://schemas.openxmlformats.org/officeDocument/2006/relationships/settings" Target="/word/settings.xml" Id="R416317a304cc4a15" /><Relationship Type="http://schemas.openxmlformats.org/officeDocument/2006/relationships/image" Target="/word/media/cad5bae5-3a35-4ea7-b1d8-6afec3299e36.png" Id="Rb5a0c5c16a5045b1" /></Relationships>
</file>