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45dab7557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18df77ba4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Saiyid Murad,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fd04109fc4e4a" /><Relationship Type="http://schemas.openxmlformats.org/officeDocument/2006/relationships/numbering" Target="/word/numbering.xml" Id="R07a4b134c08d4931" /><Relationship Type="http://schemas.openxmlformats.org/officeDocument/2006/relationships/settings" Target="/word/settings.xml" Id="R23b8b4febf79407c" /><Relationship Type="http://schemas.openxmlformats.org/officeDocument/2006/relationships/image" Target="/word/media/3e3fb4f5-5373-4492-81ca-6b2ef099bc81.png" Id="R82d18df77ba44ff0" /></Relationships>
</file>