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eab811a7a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adc9b6690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Saiyid Nur Ali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75c2d58a542fe" /><Relationship Type="http://schemas.openxmlformats.org/officeDocument/2006/relationships/numbering" Target="/word/numbering.xml" Id="R8a0b0c9b918d4699" /><Relationship Type="http://schemas.openxmlformats.org/officeDocument/2006/relationships/settings" Target="/word/settings.xml" Id="R9a649a21551f4fc3" /><Relationship Type="http://schemas.openxmlformats.org/officeDocument/2006/relationships/image" Target="/word/media/ddf0bc11-957a-4a3f-86c6-1cc102dfefbb.png" Id="R594adc9b66904482" /></Relationships>
</file>