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b728a045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e9e045911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Raza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df3a04dbc43ad" /><Relationship Type="http://schemas.openxmlformats.org/officeDocument/2006/relationships/numbering" Target="/word/numbering.xml" Id="Rdd8327e9d5b342df" /><Relationship Type="http://schemas.openxmlformats.org/officeDocument/2006/relationships/settings" Target="/word/settings.xml" Id="Rf53499cfe22547cf" /><Relationship Type="http://schemas.openxmlformats.org/officeDocument/2006/relationships/image" Target="/word/media/a6b1dfd1-9003-48e2-879e-1f7b05b0c0b0.png" Id="R314e9e04591149b5" /></Relationships>
</file>