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4999d6acb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fd25a9c8d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89f43ca874e17" /><Relationship Type="http://schemas.openxmlformats.org/officeDocument/2006/relationships/numbering" Target="/word/numbering.xml" Id="R24098973cca0451b" /><Relationship Type="http://schemas.openxmlformats.org/officeDocument/2006/relationships/settings" Target="/word/settings.xml" Id="R5bc54d2cfdb6444a" /><Relationship Type="http://schemas.openxmlformats.org/officeDocument/2006/relationships/image" Target="/word/media/981c798c-bb63-400f-980c-bb025fb788d3.png" Id="R206fd25a9c8d4af2" /></Relationships>
</file>