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2fc0eb02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9b6dee26f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b7c47a14848cb" /><Relationship Type="http://schemas.openxmlformats.org/officeDocument/2006/relationships/numbering" Target="/word/numbering.xml" Id="R0c9f488bcd7a47ee" /><Relationship Type="http://schemas.openxmlformats.org/officeDocument/2006/relationships/settings" Target="/word/settings.xml" Id="Ra4445d2ee69e499e" /><Relationship Type="http://schemas.openxmlformats.org/officeDocument/2006/relationships/image" Target="/word/media/50b0ab0a-0aab-4bcc-93a1-066a242a0492.png" Id="Rc189b6dee26f4481" /></Relationships>
</file>